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u w:val="single"/>
        </w:rPr>
      </w:pPr>
    </w:p>
    <w:p w:rsidR="002465AD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u w:val="single"/>
        </w:rPr>
      </w:pPr>
    </w:p>
    <w:p w:rsidR="002465AD" w:rsidRPr="003E10DE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val="en-US"/>
        </w:rPr>
      </w:pPr>
      <w:r w:rsidRPr="003E10DE">
        <w:rPr>
          <w:rFonts w:ascii="Verdana" w:hAnsi="Verdana" w:cs="Arial"/>
          <w:sz w:val="26"/>
          <w:szCs w:val="26"/>
          <w:lang w:val="en-US"/>
        </w:rPr>
        <w:t xml:space="preserve">                  </w:t>
      </w:r>
      <w:r w:rsidR="005D66C4" w:rsidRPr="003E10DE">
        <w:rPr>
          <w:rFonts w:ascii="Verdana" w:hAnsi="Verdana" w:cs="Arial"/>
          <w:b/>
          <w:sz w:val="28"/>
          <w:szCs w:val="28"/>
          <w:u w:val="single"/>
          <w:lang w:val="en-US"/>
        </w:rPr>
        <w:t xml:space="preserve">ENCLOSURE </w:t>
      </w:r>
      <w:r w:rsidR="004632C8" w:rsidRPr="003E10DE">
        <w:rPr>
          <w:rFonts w:ascii="Verdana" w:hAnsi="Verdana" w:cs="Arial"/>
          <w:b/>
          <w:sz w:val="28"/>
          <w:szCs w:val="28"/>
          <w:u w:val="single"/>
          <w:lang w:val="en-US"/>
        </w:rPr>
        <w:t>B2.</w:t>
      </w:r>
      <w:r w:rsidR="004632C8" w:rsidRPr="003E10DE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 xml:space="preserve"> </w:t>
      </w:r>
      <w:r w:rsidR="003E10DE" w:rsidRPr="003E10DE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>Y</w:t>
      </w:r>
      <w:r w:rsidR="003E10DE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>OUNG CATEGORY</w:t>
      </w:r>
    </w:p>
    <w:p w:rsidR="002465AD" w:rsidRPr="003E10DE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val="en-US"/>
        </w:rPr>
      </w:pPr>
    </w:p>
    <w:p w:rsidR="002465AD" w:rsidRPr="003E10DE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val="en-US"/>
        </w:rPr>
      </w:pPr>
    </w:p>
    <w:p w:rsidR="00F935D4" w:rsidRPr="003E10DE" w:rsidRDefault="002465AD" w:rsidP="002465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  <w:lang w:val="en-US"/>
        </w:rPr>
      </w:pPr>
      <w:r w:rsidRPr="003E10DE">
        <w:rPr>
          <w:rFonts w:ascii="Verdana" w:hAnsi="Verdana" w:cs="Verdana"/>
          <w:color w:val="000000"/>
          <w:sz w:val="28"/>
          <w:szCs w:val="28"/>
          <w:lang w:val="en-US"/>
        </w:rPr>
        <w:t xml:space="preserve">          </w:t>
      </w:r>
      <w:r w:rsidR="00F935D4" w:rsidRPr="003E10DE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5D66C4" w:rsidRPr="00981068" w:rsidRDefault="005D66C4" w:rsidP="005D66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designer/s</w:t>
      </w:r>
    </w:p>
    <w:p w:rsidR="005D66C4" w:rsidRPr="00981068" w:rsidRDefault="005D66C4" w:rsidP="005D66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eventual collaborators</w:t>
      </w:r>
    </w:p>
    <w:p w:rsidR="005D66C4" w:rsidRPr="00981068" w:rsidRDefault="005D66C4" w:rsidP="005D66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Name and surname of Group-leader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in case of group</w:t>
      </w:r>
    </w:p>
    <w:p w:rsidR="005D66C4" w:rsidRPr="0017571D" w:rsidRDefault="005D66C4" w:rsidP="005D66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17571D">
        <w:rPr>
          <w:rFonts w:ascii="Verdana" w:hAnsi="Verdana" w:cs="Verdana"/>
          <w:color w:val="000000"/>
          <w:sz w:val="24"/>
          <w:szCs w:val="24"/>
          <w:lang w:val="en-US"/>
        </w:rPr>
        <w:t>Name of an eventual studio</w:t>
      </w:r>
    </w:p>
    <w:p w:rsidR="005D66C4" w:rsidRPr="00981068" w:rsidRDefault="005D66C4" w:rsidP="005D66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Place of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the 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studio where the project was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elaborated</w:t>
      </w:r>
    </w:p>
    <w:p w:rsidR="00875C4D" w:rsidRPr="005A1B34" w:rsidRDefault="00875C4D" w:rsidP="00875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Project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title</w:t>
      </w:r>
      <w:proofErr w:type="spellEnd"/>
    </w:p>
    <w:p w:rsidR="00875C4D" w:rsidRPr="00981068" w:rsidRDefault="00875C4D" w:rsidP="00875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City where the project is site</w:t>
      </w:r>
    </w:p>
    <w:p w:rsidR="002465AD" w:rsidRPr="00875C4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2465AD" w:rsidRPr="00875C4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2465AD" w:rsidRPr="00875C4D" w:rsidRDefault="002465AD" w:rsidP="002465A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6927E4" w:rsidRPr="00EF12C7" w:rsidRDefault="006927E4" w:rsidP="006927E4">
      <w:pPr>
        <w:pStyle w:val="Paragrafoelenco"/>
        <w:spacing w:after="0"/>
        <w:ind w:left="1070"/>
        <w:rPr>
          <w:rFonts w:ascii="Verdana" w:hAnsi="Verdana" w:cs="Verdana"/>
          <w:i/>
          <w:color w:val="000000"/>
          <w:sz w:val="24"/>
          <w:szCs w:val="24"/>
          <w:lang w:val="en-US"/>
        </w:rPr>
      </w:pPr>
      <w:r w:rsidRPr="00EF12C7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As an example </w:t>
      </w:r>
      <w:r w:rsidR="00A006B5" w:rsidRPr="00EF12C7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the winner of the </w:t>
      </w:r>
      <w:r w:rsidR="00A006B5" w:rsidRPr="00EF12C7">
        <w:rPr>
          <w:rFonts w:ascii="Verdana" w:hAnsi="Verdana" w:cs="Arial"/>
          <w:i/>
          <w:color w:val="212121"/>
          <w:sz w:val="24"/>
          <w:szCs w:val="24"/>
          <w:u w:val="single"/>
          <w:shd w:val="clear" w:color="auto" w:fill="FFFFFF"/>
          <w:lang w:val="en-US"/>
        </w:rPr>
        <w:t>sixth</w:t>
      </w:r>
      <w:r w:rsidRPr="00EF12C7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 edition</w:t>
      </w:r>
    </w:p>
    <w:p w:rsidR="002465AD" w:rsidRPr="006927E4" w:rsidRDefault="002465AD" w:rsidP="0091744D">
      <w:pPr>
        <w:pStyle w:val="Paragrafoelenco"/>
        <w:spacing w:after="0"/>
        <w:ind w:left="1070"/>
        <w:rPr>
          <w:rFonts w:ascii="Verdana" w:hAnsi="Verdana"/>
          <w:sz w:val="24"/>
          <w:szCs w:val="24"/>
          <w:lang w:val="en-US"/>
        </w:rPr>
      </w:pPr>
    </w:p>
    <w:p w:rsidR="002465AD" w:rsidRPr="006927E4" w:rsidRDefault="002465AD" w:rsidP="0091744D">
      <w:pPr>
        <w:pStyle w:val="Paragrafoelenco"/>
        <w:spacing w:after="0"/>
        <w:ind w:left="1070"/>
        <w:rPr>
          <w:rFonts w:ascii="Verdana" w:hAnsi="Verdana"/>
          <w:sz w:val="24"/>
          <w:szCs w:val="24"/>
          <w:lang w:val="en-US"/>
        </w:rPr>
      </w:pPr>
    </w:p>
    <w:p w:rsidR="002465AD" w:rsidRPr="006927E4" w:rsidRDefault="00A006B5" w:rsidP="0091744D">
      <w:pPr>
        <w:pStyle w:val="Paragrafoelenco"/>
        <w:spacing w:after="0"/>
        <w:ind w:left="1070"/>
        <w:rPr>
          <w:rFonts w:ascii="Verdana" w:hAnsi="Verdana"/>
          <w:sz w:val="24"/>
          <w:szCs w:val="24"/>
          <w:lang w:val="en-US"/>
        </w:rPr>
      </w:pPr>
      <w:r w:rsidRPr="003E10DE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tbl>
      <w:tblPr>
        <w:tblStyle w:val="PlainTable5"/>
        <w:tblpPr w:leftFromText="142" w:rightFromText="142" w:vertAnchor="text" w:horzAnchor="margin" w:tblpY="153"/>
        <w:tblW w:w="0" w:type="auto"/>
        <w:tblLook w:val="0600"/>
      </w:tblPr>
      <w:tblGrid>
        <w:gridCol w:w="8050"/>
      </w:tblGrid>
      <w:tr w:rsidR="00A006B5" w:rsidRPr="00D66C5E" w:rsidTr="008C46BE">
        <w:tc>
          <w:tcPr>
            <w:tcW w:w="8050" w:type="dxa"/>
          </w:tcPr>
          <w:p w:rsidR="00A006B5" w:rsidRPr="00D66C5E" w:rsidRDefault="00B32C87" w:rsidP="00A006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PFDinTextCompPro-Bold"/>
                <w:bCs/>
              </w:rPr>
              <w:t>Designers</w:t>
            </w:r>
            <w:proofErr w:type="spellEnd"/>
            <w:r w:rsidR="00A006B5">
              <w:rPr>
                <w:rFonts w:ascii="Verdana" w:hAnsi="Verdana" w:cs="PFDinTextCompPro-Bold"/>
                <w:bCs/>
              </w:rPr>
              <w:t xml:space="preserve">: </w:t>
            </w:r>
            <w:r w:rsidR="00A006B5" w:rsidRPr="001A3E18">
              <w:rPr>
                <w:rFonts w:ascii="Verdana" w:hAnsi="Verdana" w:cs="PFDinTextCompPro-Bold"/>
                <w:bCs/>
              </w:rPr>
              <w:t xml:space="preserve">Rosella </w:t>
            </w:r>
            <w:proofErr w:type="spellStart"/>
            <w:r w:rsidR="00A006B5" w:rsidRPr="001A3E18">
              <w:rPr>
                <w:rFonts w:ascii="Verdana" w:hAnsi="Verdana" w:cs="PFDinTextCompPro-Bold"/>
                <w:bCs/>
              </w:rPr>
              <w:t>Dattoli</w:t>
            </w:r>
            <w:proofErr w:type="spellEnd"/>
            <w:r w:rsidR="00A006B5" w:rsidRPr="001A3E18">
              <w:rPr>
                <w:rFonts w:ascii="Verdana" w:hAnsi="Verdana" w:cs="PFDinTextCompPro-Bold"/>
                <w:bCs/>
              </w:rPr>
              <w:t xml:space="preserve">, Greta Girone, Helena </w:t>
            </w:r>
            <w:proofErr w:type="spellStart"/>
            <w:r w:rsidR="00A006B5" w:rsidRPr="001A3E18">
              <w:rPr>
                <w:rFonts w:ascii="Verdana" w:hAnsi="Verdana" w:cs="PFDinTextCompPro-Bold"/>
                <w:bCs/>
              </w:rPr>
              <w:t>Trancoso</w:t>
            </w:r>
            <w:proofErr w:type="spellEnd"/>
          </w:p>
        </w:tc>
      </w:tr>
      <w:tr w:rsidR="00A006B5" w:rsidRPr="00D66C5E" w:rsidTr="008C46BE">
        <w:tc>
          <w:tcPr>
            <w:tcW w:w="8050" w:type="dxa"/>
          </w:tcPr>
          <w:p w:rsidR="00A006B5" w:rsidRPr="00D66C5E" w:rsidRDefault="00B32C87" w:rsidP="00A006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proofErr w:type="spellStart"/>
            <w:r>
              <w:rPr>
                <w:rFonts w:ascii="Verdana" w:hAnsi="Verdana" w:cs="Verdana"/>
                <w:color w:val="000000"/>
              </w:rPr>
              <w:t>Group-leader</w:t>
            </w:r>
            <w:proofErr w:type="spellEnd"/>
            <w:r w:rsidR="00A006B5" w:rsidRPr="00D66C5E">
              <w:rPr>
                <w:rFonts w:ascii="Verdana" w:hAnsi="Verdana" w:cs="Verdana"/>
                <w:color w:val="000000"/>
              </w:rPr>
              <w:t xml:space="preserve">: </w:t>
            </w:r>
            <w:r w:rsidR="00A006B5" w:rsidRPr="001A3E18">
              <w:rPr>
                <w:rFonts w:ascii="Verdana" w:hAnsi="Verdana" w:cs="PFDinTextCompPro-Bold"/>
                <w:bCs/>
              </w:rPr>
              <w:t xml:space="preserve"> Rosella </w:t>
            </w:r>
            <w:proofErr w:type="spellStart"/>
            <w:r w:rsidR="00A006B5" w:rsidRPr="001A3E18">
              <w:rPr>
                <w:rFonts w:ascii="Verdana" w:hAnsi="Verdana" w:cs="PFDinTextCompPro-Bold"/>
                <w:bCs/>
              </w:rPr>
              <w:t>Dattoli</w:t>
            </w:r>
            <w:proofErr w:type="spellEnd"/>
          </w:p>
        </w:tc>
      </w:tr>
      <w:tr w:rsidR="00A006B5" w:rsidRPr="00BE22B9" w:rsidTr="008C46BE">
        <w:trPr>
          <w:trHeight w:val="309"/>
        </w:trPr>
        <w:tc>
          <w:tcPr>
            <w:tcW w:w="8050" w:type="dxa"/>
          </w:tcPr>
          <w:p w:rsidR="00A006B5" w:rsidRPr="00850179" w:rsidRDefault="00BE22B9" w:rsidP="00A006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lang w:val="en-US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Project t</w:t>
            </w:r>
            <w:r w:rsidR="00B32C87">
              <w:rPr>
                <w:rFonts w:ascii="Verdana" w:hAnsi="Verdana" w:cs="Verdana"/>
                <w:color w:val="000000"/>
                <w:lang w:val="en-US"/>
              </w:rPr>
              <w:t>itle:</w:t>
            </w:r>
            <w:r w:rsidR="00B32C87">
              <w:rPr>
                <w:rFonts w:ascii="PFDinTextCompPro-Bold" w:hAnsi="PFDinTextCompPro-Bold" w:cs="PFDinTextCompPro-Bold"/>
                <w:b/>
                <w:bCs/>
                <w:lang w:val="en-US"/>
              </w:rPr>
              <w:t xml:space="preserve"> </w:t>
            </w:r>
            <w:r w:rsidR="00A006B5">
              <w:rPr>
                <w:rFonts w:ascii="Verdana" w:hAnsi="Verdana" w:cs="PFDinTextCompPro-Bold"/>
                <w:bCs/>
                <w:lang w:val="en-US"/>
              </w:rPr>
              <w:t>Towards a re</w:t>
            </w:r>
            <w:r w:rsidR="00A006B5" w:rsidRPr="00850179">
              <w:rPr>
                <w:rFonts w:ascii="Verdana" w:hAnsi="Verdana" w:cs="PFDinTextCompPro-Bold"/>
                <w:bCs/>
                <w:lang w:val="en-US"/>
              </w:rPr>
              <w:t xml:space="preserve">silient coast: </w:t>
            </w:r>
            <w:r w:rsidR="00A006B5">
              <w:rPr>
                <w:rFonts w:ascii="Verdana" w:hAnsi="Verdana" w:cs="PFDinTextCompPro-Bold"/>
                <w:bCs/>
                <w:lang w:val="en-US"/>
              </w:rPr>
              <w:t xml:space="preserve">Building with landscape’s dynamics delta del </w:t>
            </w:r>
            <w:proofErr w:type="spellStart"/>
            <w:r w:rsidR="00A006B5">
              <w:rPr>
                <w:rFonts w:ascii="Verdana" w:hAnsi="Verdana" w:cs="PFDinTextCompPro-Bold"/>
                <w:bCs/>
                <w:lang w:val="en-US"/>
              </w:rPr>
              <w:t>Llobregat</w:t>
            </w:r>
            <w:proofErr w:type="spellEnd"/>
          </w:p>
        </w:tc>
      </w:tr>
      <w:tr w:rsidR="00A006B5" w:rsidRPr="004A3D49" w:rsidTr="008C46BE">
        <w:trPr>
          <w:trHeight w:val="280"/>
        </w:trPr>
        <w:tc>
          <w:tcPr>
            <w:tcW w:w="8050" w:type="dxa"/>
          </w:tcPr>
          <w:p w:rsidR="00A006B5" w:rsidRPr="004A3D49" w:rsidRDefault="00BE22B9" w:rsidP="00BE22B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lang w:val="en-US"/>
              </w:rPr>
              <w:t>Project site</w:t>
            </w:r>
            <w:r>
              <w:rPr>
                <w:rFonts w:ascii="Verdana" w:hAnsi="Verdana" w:cs="PFDinTextCompPro-Bold"/>
                <w:bCs/>
              </w:rPr>
              <w:t xml:space="preserve">: </w:t>
            </w:r>
            <w:proofErr w:type="spellStart"/>
            <w:r w:rsidR="00A006B5" w:rsidRPr="004A3D49">
              <w:rPr>
                <w:rFonts w:ascii="Verdana" w:hAnsi="Verdana" w:cs="PFDinTextCompPro-Bold"/>
                <w:bCs/>
              </w:rPr>
              <w:t>Barcelona</w:t>
            </w:r>
            <w:proofErr w:type="spellEnd"/>
            <w:r w:rsidR="00A006B5">
              <w:rPr>
                <w:rFonts w:ascii="Verdana" w:hAnsi="Verdana" w:cs="PFDinTextCompPro-Bold"/>
                <w:bCs/>
              </w:rPr>
              <w:t xml:space="preserve">, </w:t>
            </w:r>
            <w:proofErr w:type="spellStart"/>
            <w:r w:rsidR="00A006B5">
              <w:rPr>
                <w:rFonts w:ascii="Verdana" w:hAnsi="Verdana" w:cs="PFDinTextCompPro-Bold"/>
                <w:bCs/>
              </w:rPr>
              <w:t>Spa</w:t>
            </w:r>
            <w:r w:rsidR="00B32C87">
              <w:rPr>
                <w:rFonts w:ascii="Verdana" w:hAnsi="Verdana" w:cs="PFDinTextCompPro-Bold"/>
                <w:bCs/>
              </w:rPr>
              <w:t>in</w:t>
            </w:r>
            <w:proofErr w:type="spellEnd"/>
          </w:p>
        </w:tc>
      </w:tr>
    </w:tbl>
    <w:p w:rsidR="0091744D" w:rsidRPr="00A006B5" w:rsidRDefault="0091744D" w:rsidP="0091744D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sectPr w:rsidR="0091744D" w:rsidRPr="00A006B5" w:rsidSect="00C06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D9" w:rsidRDefault="008F32D9" w:rsidP="008F32D9">
      <w:pPr>
        <w:spacing w:after="0" w:line="240" w:lineRule="auto"/>
      </w:pPr>
      <w:r>
        <w:separator/>
      </w:r>
    </w:p>
  </w:endnote>
  <w:endnote w:type="continuationSeparator" w:id="0">
    <w:p w:rsidR="008F32D9" w:rsidRDefault="008F32D9" w:rsidP="008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CA" w:rsidRDefault="006C7C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C8" w:rsidRDefault="004632C8" w:rsidP="004632C8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4632C8" w:rsidRPr="00F70C4B" w:rsidRDefault="00B30B4A" w:rsidP="004632C8">
    <w:pPr>
      <w:pStyle w:val="Pidipagina"/>
      <w:jc w:val="center"/>
      <w:rPr>
        <w:rFonts w:ascii="Verdana" w:hAnsi="Verdana"/>
      </w:rPr>
    </w:pPr>
    <w:hyperlink r:id="rId1" w:history="1">
      <w:r w:rsidR="004632C8" w:rsidRPr="00F70C4B">
        <w:rPr>
          <w:rStyle w:val="Collegamentoipertestuale"/>
          <w:rFonts w:ascii="Verdana" w:hAnsi="Verdana"/>
        </w:rPr>
        <w:t>www.simonettabastelli.com</w:t>
      </w:r>
    </w:hyperlink>
    <w:r w:rsidR="004632C8">
      <w:t xml:space="preserve"> </w:t>
    </w:r>
    <w:r w:rsidR="004632C8" w:rsidRPr="00F70C4B">
      <w:rPr>
        <w:rFonts w:ascii="Verdana" w:hAnsi="Verdana"/>
        <w:sz w:val="14"/>
      </w:rPr>
      <w:t xml:space="preserve">– </w:t>
    </w:r>
    <w:hyperlink r:id="rId2" w:history="1">
      <w:r w:rsidR="004632C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4632C8">
      <w:rPr>
        <w:rFonts w:ascii="Verdana" w:hAnsi="Verdana"/>
        <w:sz w:val="18"/>
      </w:rPr>
      <w:t xml:space="preserve"> - </w:t>
    </w:r>
    <w:hyperlink r:id="rId3" w:history="1">
      <w:r w:rsidR="004632C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4632C8" w:rsidRPr="007D36C1" w:rsidRDefault="004632C8" w:rsidP="004632C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4632C8" w:rsidRDefault="004632C8">
    <w:pPr>
      <w:pStyle w:val="Pidipagina"/>
    </w:pPr>
  </w:p>
  <w:p w:rsidR="004632C8" w:rsidRDefault="004632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CA" w:rsidRDefault="006C7C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D9" w:rsidRDefault="008F32D9" w:rsidP="008F32D9">
      <w:pPr>
        <w:spacing w:after="0" w:line="240" w:lineRule="auto"/>
      </w:pPr>
      <w:r>
        <w:separator/>
      </w:r>
    </w:p>
  </w:footnote>
  <w:footnote w:type="continuationSeparator" w:id="0">
    <w:p w:rsidR="008F32D9" w:rsidRDefault="008F32D9" w:rsidP="008F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CA" w:rsidRDefault="006C7C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C8" w:rsidRDefault="004632C8" w:rsidP="004632C8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5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2C8" w:rsidRDefault="004632C8" w:rsidP="004632C8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6C7CCA">
      <w:rPr>
        <w:rFonts w:ascii="Verdana" w:hAnsi="Verdana"/>
        <w:b/>
        <w:color w:val="007A37"/>
        <w:sz w:val="40"/>
      </w:rPr>
      <w:t>9</w:t>
    </w:r>
  </w:p>
  <w:p w:rsidR="008F32D9" w:rsidRPr="003C550A" w:rsidRDefault="004632C8" w:rsidP="003C550A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DC1949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6C7CCA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</w:t>
    </w:r>
    <w:r w:rsidR="003C550A"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 w:rsidR="003C550A"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CA" w:rsidRDefault="006C7C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A0E33"/>
    <w:multiLevelType w:val="hybridMultilevel"/>
    <w:tmpl w:val="D9B6B430"/>
    <w:lvl w:ilvl="0" w:tplc="B4443572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B676107"/>
    <w:multiLevelType w:val="hybridMultilevel"/>
    <w:tmpl w:val="7D3AA31E"/>
    <w:lvl w:ilvl="0" w:tplc="9C585566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D4"/>
    <w:rsid w:val="00026CD4"/>
    <w:rsid w:val="00164727"/>
    <w:rsid w:val="002465AD"/>
    <w:rsid w:val="00306F2E"/>
    <w:rsid w:val="003C550A"/>
    <w:rsid w:val="003E10DE"/>
    <w:rsid w:val="004632C8"/>
    <w:rsid w:val="005D4BE2"/>
    <w:rsid w:val="005D66C4"/>
    <w:rsid w:val="00650460"/>
    <w:rsid w:val="006927E4"/>
    <w:rsid w:val="006C7CCA"/>
    <w:rsid w:val="00813C6F"/>
    <w:rsid w:val="00857363"/>
    <w:rsid w:val="00875C4D"/>
    <w:rsid w:val="008F32D9"/>
    <w:rsid w:val="0091744D"/>
    <w:rsid w:val="009959DD"/>
    <w:rsid w:val="009F097D"/>
    <w:rsid w:val="00A006B5"/>
    <w:rsid w:val="00A1461A"/>
    <w:rsid w:val="00A87793"/>
    <w:rsid w:val="00B30B4A"/>
    <w:rsid w:val="00B32C87"/>
    <w:rsid w:val="00B45A44"/>
    <w:rsid w:val="00B8561F"/>
    <w:rsid w:val="00BE22B9"/>
    <w:rsid w:val="00C06D1F"/>
    <w:rsid w:val="00C4148D"/>
    <w:rsid w:val="00CF361F"/>
    <w:rsid w:val="00DC1949"/>
    <w:rsid w:val="00EF12C7"/>
    <w:rsid w:val="00F326B5"/>
    <w:rsid w:val="00F57621"/>
    <w:rsid w:val="00F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3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2D9"/>
  </w:style>
  <w:style w:type="paragraph" w:styleId="Pidipagina">
    <w:name w:val="footer"/>
    <w:basedOn w:val="Normale"/>
    <w:link w:val="PidipaginaCarattere"/>
    <w:uiPriority w:val="99"/>
    <w:unhideWhenUsed/>
    <w:rsid w:val="008F3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2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2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32C8"/>
    <w:rPr>
      <w:color w:val="0000FF"/>
      <w:u w:val="single"/>
    </w:rPr>
  </w:style>
  <w:style w:type="table" w:customStyle="1" w:styleId="PlainTable5">
    <w:name w:val="Plain Table 5"/>
    <w:basedOn w:val="Tabellanormale"/>
    <w:uiPriority w:val="45"/>
    <w:rsid w:val="00306F2E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Olidata S.p.A.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8</cp:revision>
  <dcterms:created xsi:type="dcterms:W3CDTF">2018-04-18T08:33:00Z</dcterms:created>
  <dcterms:modified xsi:type="dcterms:W3CDTF">2019-02-28T10:25:00Z</dcterms:modified>
</cp:coreProperties>
</file>